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77" w:rsidRDefault="00226B77" w:rsidP="00226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</w:pPr>
      <w:r w:rsidRPr="00BC38D9">
        <w:rPr>
          <w:rFonts w:ascii="Times New Roman" w:eastAsia="Times New Roman" w:hAnsi="Times New Roman" w:cs="Times New Roman"/>
          <w:b/>
          <w:color w:val="20124D"/>
          <w:sz w:val="32"/>
          <w:szCs w:val="24"/>
          <w:lang w:val="uk-UA" w:eastAsia="ru-RU"/>
        </w:rPr>
        <w:t xml:space="preserve"> </w:t>
      </w:r>
      <w:r w:rsidR="002F2616" w:rsidRPr="00226B77"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  <w:t xml:space="preserve">«Успішні сходинки в реалізації методики </w:t>
      </w:r>
    </w:p>
    <w:p w:rsidR="00226B77" w:rsidRPr="00226B77" w:rsidRDefault="002F2616" w:rsidP="00226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</w:pPr>
      <w:r w:rsidRPr="00226B77"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  <w:t>соціального та психологічного розвитку дитини».</w:t>
      </w:r>
      <w:r w:rsidR="00226B77" w:rsidRPr="00226B77"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  <w:t xml:space="preserve"> </w:t>
      </w:r>
    </w:p>
    <w:p w:rsidR="00226B77" w:rsidRPr="00226B77" w:rsidRDefault="00226B77" w:rsidP="00226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0124D"/>
          <w:sz w:val="28"/>
          <w:szCs w:val="24"/>
          <w:lang w:val="uk-UA" w:eastAsia="ru-RU"/>
        </w:rPr>
      </w:pPr>
      <w:r w:rsidRPr="00226B77">
        <w:rPr>
          <w:rFonts w:ascii="Times New Roman" w:eastAsia="Times New Roman" w:hAnsi="Times New Roman" w:cs="Times New Roman"/>
          <w:b/>
          <w:i/>
          <w:color w:val="20124D"/>
          <w:sz w:val="28"/>
          <w:szCs w:val="24"/>
          <w:lang w:val="uk-UA" w:eastAsia="ru-RU"/>
        </w:rPr>
        <w:t>(</w:t>
      </w:r>
      <w:proofErr w:type="spellStart"/>
      <w:r w:rsidRPr="00226B77">
        <w:rPr>
          <w:rFonts w:ascii="Times New Roman" w:eastAsia="Times New Roman" w:hAnsi="Times New Roman" w:cs="Times New Roman"/>
          <w:b/>
          <w:i/>
          <w:color w:val="20124D"/>
          <w:sz w:val="28"/>
          <w:szCs w:val="24"/>
          <w:lang w:val="uk-UA" w:eastAsia="ru-RU"/>
        </w:rPr>
        <w:t>Відеорепортаж</w:t>
      </w:r>
      <w:proofErr w:type="spellEnd"/>
      <w:r w:rsidRPr="00226B77">
        <w:rPr>
          <w:rFonts w:ascii="Times New Roman" w:eastAsia="Times New Roman" w:hAnsi="Times New Roman" w:cs="Times New Roman"/>
          <w:b/>
          <w:i/>
          <w:color w:val="20124D"/>
          <w:sz w:val="28"/>
          <w:szCs w:val="24"/>
          <w:lang w:val="uk-UA" w:eastAsia="ru-RU"/>
        </w:rPr>
        <w:t>)</w:t>
      </w:r>
    </w:p>
    <w:p w:rsidR="00226B77" w:rsidRPr="00226B77" w:rsidRDefault="00226B77" w:rsidP="0022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</w:pPr>
      <w:r w:rsidRPr="00226B77"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  <w:t xml:space="preserve">Вихователь-методист </w:t>
      </w:r>
    </w:p>
    <w:p w:rsidR="00226B77" w:rsidRPr="00226B77" w:rsidRDefault="00226B77" w:rsidP="0022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</w:pPr>
      <w:r w:rsidRPr="00226B77"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  <w:t xml:space="preserve">КЗ «ДНЗ № 60 ВМР» </w:t>
      </w:r>
    </w:p>
    <w:p w:rsidR="002F2616" w:rsidRPr="00226B77" w:rsidRDefault="00226B77" w:rsidP="0022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</w:pPr>
      <w:r w:rsidRPr="00226B77">
        <w:rPr>
          <w:rFonts w:ascii="Times New Roman" w:eastAsia="Times New Roman" w:hAnsi="Times New Roman" w:cs="Times New Roman"/>
          <w:b/>
          <w:color w:val="20124D"/>
          <w:sz w:val="28"/>
          <w:szCs w:val="24"/>
          <w:lang w:val="uk-UA" w:eastAsia="ru-RU"/>
        </w:rPr>
        <w:t>Ірина ЗВАРИЧ</w:t>
      </w:r>
    </w:p>
    <w:p w:rsidR="00133F69" w:rsidRDefault="00133F69" w:rsidP="00133F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124D"/>
          <w:sz w:val="32"/>
          <w:szCs w:val="24"/>
          <w:lang w:val="uk-UA" w:eastAsia="ru-RU"/>
        </w:rPr>
      </w:pPr>
    </w:p>
    <w:p w:rsidR="00133F69" w:rsidRPr="00133F69" w:rsidRDefault="00133F69" w:rsidP="0013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133F69">
        <w:rPr>
          <w:rFonts w:ascii="Times New Roman" w:eastAsia="Times New Roman" w:hAnsi="Times New Roman" w:cs="Times New Roman"/>
          <w:b/>
          <w:color w:val="20124D"/>
          <w:sz w:val="32"/>
          <w:szCs w:val="24"/>
          <w:lang w:val="uk-UA" w:eastAsia="ru-RU"/>
        </w:rPr>
        <w:t>Переглянути наш відео репортаж можна за покликанням:</w:t>
      </w:r>
      <w:r w:rsidRPr="00133F69">
        <w:rPr>
          <w:b/>
          <w:sz w:val="24"/>
        </w:rPr>
        <w:t xml:space="preserve"> </w:t>
      </w:r>
      <w:hyperlink r:id="rId6" w:history="1">
        <w:r w:rsidRPr="00133F69">
          <w:rPr>
            <w:rStyle w:val="a4"/>
            <w:rFonts w:ascii="Times New Roman" w:eastAsia="Times New Roman" w:hAnsi="Times New Roman" w:cs="Times New Roman"/>
            <w:sz w:val="32"/>
            <w:szCs w:val="24"/>
            <w:lang w:val="uk-UA" w:eastAsia="ru-RU"/>
          </w:rPr>
          <w:t>https://www.youtube.com/wat</w:t>
        </w:r>
        <w:bookmarkStart w:id="0" w:name="_GoBack"/>
        <w:bookmarkEnd w:id="0"/>
        <w:r w:rsidRPr="00133F69">
          <w:rPr>
            <w:rStyle w:val="a4"/>
            <w:rFonts w:ascii="Times New Roman" w:eastAsia="Times New Roman" w:hAnsi="Times New Roman" w:cs="Times New Roman"/>
            <w:sz w:val="32"/>
            <w:szCs w:val="24"/>
            <w:lang w:val="uk-UA" w:eastAsia="ru-RU"/>
          </w:rPr>
          <w:t>c</w:t>
        </w:r>
        <w:r w:rsidRPr="00133F69">
          <w:rPr>
            <w:rStyle w:val="a4"/>
            <w:rFonts w:ascii="Times New Roman" w:eastAsia="Times New Roman" w:hAnsi="Times New Roman" w:cs="Times New Roman"/>
            <w:sz w:val="32"/>
            <w:szCs w:val="24"/>
            <w:lang w:val="uk-UA" w:eastAsia="ru-RU"/>
          </w:rPr>
          <w:t>h?v=9EQdP1fjAEw</w:t>
        </w:r>
      </w:hyperlink>
      <w:r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</w:t>
      </w:r>
    </w:p>
    <w:p w:rsidR="002F2616" w:rsidRDefault="002F2616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32"/>
          <w:szCs w:val="24"/>
          <w:lang w:val="uk-UA" w:eastAsia="ru-RU"/>
        </w:rPr>
      </w:pPr>
    </w:p>
    <w:p w:rsidR="002F2616" w:rsidRPr="00F90111" w:rsidRDefault="002F2616" w:rsidP="002F26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Добрий день, шановні колеги!</w:t>
      </w:r>
    </w:p>
    <w:p w:rsidR="002F2616" w:rsidRPr="00B6223F" w:rsidRDefault="002F2616" w:rsidP="00B6223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Сьогодні, ми ведемо наш </w:t>
      </w:r>
      <w:proofErr w:type="spellStart"/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відео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репортаж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із закладу дошкіль</w:t>
      </w:r>
      <w:r w:rsid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ної освіти № 60 міста Вінниці, </w:t>
      </w:r>
      <w:r w:rsidRP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у якому впроваджується методика «Ляльки-персони», і я, його ведуча, вихователь-методист Ірина ЗВАРИЧ.</w:t>
      </w:r>
    </w:p>
    <w:p w:rsidR="002F2616" w:rsidRPr="00F90111" w:rsidRDefault="002F2616" w:rsidP="002F26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Дана методика зацікавила колектив своєю сучасністю,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інноваційністю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, новизною, оригінальністю, а особливо чудовою можливістю участі самих дітей у вирішенні проблемних ситуацій соціально-психологічного спрямування, які часто зустрічаються в житті кожної дитини.</w:t>
      </w:r>
    </w:p>
    <w:p w:rsidR="002F2616" w:rsidRPr="00F90111" w:rsidRDefault="002F2616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Перші кроки впровадження методики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зафільмовані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у відео, яке пропонуємо Вашій увазі.</w:t>
      </w:r>
    </w:p>
    <w:p w:rsidR="002F2616" w:rsidRPr="00F90111" w:rsidRDefault="002F2616" w:rsidP="00BC38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З педагогами закладу проведено певну підготовку з опанування методики використання ляльок, яка допомогла </w:t>
      </w:r>
      <w:r w:rsid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їм самим 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швидше усвідомити власні</w:t>
      </w:r>
      <w:r w:rsidR="00BC38D9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стереотипні уя</w:t>
      </w:r>
      <w:r w:rsid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влення про людей, формуючи </w:t>
      </w:r>
      <w:proofErr w:type="spellStart"/>
      <w:r w:rsid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анти</w:t>
      </w:r>
      <w:r w:rsidR="00BC38D9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ди</w:t>
      </w:r>
      <w:r w:rsid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скримінаційне</w:t>
      </w:r>
      <w:proofErr w:type="spellEnd"/>
      <w:r w:rsidR="00B6223F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ставлення і  спроможність</w:t>
      </w:r>
      <w:r w:rsidR="00BC38D9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долати несправедливість та </w:t>
      </w:r>
      <w:proofErr w:type="spellStart"/>
      <w:r w:rsidR="00BC38D9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ексклюзію</w:t>
      </w:r>
      <w:proofErr w:type="spellEnd"/>
      <w:r w:rsidR="00BC38D9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.</w:t>
      </w:r>
    </w:p>
    <w:p w:rsidR="00BC38D9" w:rsidRPr="00F90111" w:rsidRDefault="00BC38D9" w:rsidP="00BC3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А що ж говорять самі учасники про роботу з ляльками-персонами?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«Для мене, як практичного психолога, методика «Лялька як персона» є новим досвідом у роботі. Це новий ресурс, інструмент допомоги, підтримки в роботі для кращого розуміння світу дитини, набуття позитивного, гармонійного та неконфліктного досвіду взаємодії «дитина – дитина», «дитина-дорослий»;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eastAsia="ru-RU"/>
        </w:rPr>
        <w:t>«</w:t>
      </w:r>
      <w:proofErr w:type="gram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Ляльки</w:t>
      </w:r>
      <w:proofErr w:type="gram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допомогли мені навчитися краще розуміти переживання інших людей». 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«Це чудовий спосіб обговорювати питання у сфері прав людини». 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lastRenderedPageBreak/>
        <w:t xml:space="preserve">«Ця методика дає змогу обговорювати реальні проблеми в комфортній атмосфері, без будь-яких загроз. Завдяки лялькам діти легше розкриваються». 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«Працюючи з лялькою, зрозуміла, що крім відповідальності, потрібна самодисципліна. Лялька – неабиякий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мотиватор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особистого розвитку для педагога!» 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«У процесі спільної розмови про почуття інших людей діти можуть висловити власні емоції та поміркувати над способами вирішення конкретних проблем, даючи, в такий спосіб, педагогові підказки, як саме допомогти малюкам». 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«Лялька-персона відкрила для мене нову форму спілкування з дітьми, дала змогу краще їх розуміти, а головне вчасно надати допомогу та підтримку». </w:t>
      </w:r>
    </w:p>
    <w:p w:rsidR="00BC38D9" w:rsidRPr="00F90111" w:rsidRDefault="00BC38D9" w:rsidP="00BC38D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«Лялька не повчає, не читає моралі. Вона або просто розповідає про себе, своїх близьких, або звертається по допомогу. І діти вчаться співчувати, допомагати, підтримувати, водночас позбавляючись власних комплексів та страхів».</w:t>
      </w:r>
    </w:p>
    <w:p w:rsidR="002F2616" w:rsidRPr="00F90111" w:rsidRDefault="00BC38D9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Лялька-персона стала для педагогів інструментом. Вона з’являється в групі, коли вихователь організовує з дітьм</w:t>
      </w:r>
      <w:r w:rsid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и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спільну розмову та знайомить їх з різними історіями, що сталися з лялькою.</w:t>
      </w:r>
    </w:p>
    <w:p w:rsidR="00BC38D9" w:rsidRPr="00F90111" w:rsidRDefault="00BC38D9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</w:p>
    <w:p w:rsidR="00907D30" w:rsidRPr="00F90111" w:rsidRDefault="00907D30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Після колективного перегляду тематичних мініатюр розроблених Оксаною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Іглінською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(вихователь), практичний психолог теж зацікавився даною методикою. Зоя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Нідзельська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спрямувала свою роботу з лялькою-персоною на соціальну взаємодію та розвиток емоційної сфери дітей.</w:t>
      </w:r>
    </w:p>
    <w:p w:rsidR="00907D30" w:rsidRPr="00F90111" w:rsidRDefault="00907D30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</w:p>
    <w:p w:rsidR="00BC38D9" w:rsidRPr="00F90111" w:rsidRDefault="00BC38D9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Використання ляльки допомагає у роботі з дітьми не тільки вихователям, але й дефектологам.</w:t>
      </w:r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Наступний сюжет з досвіду роботи вчителя-логопеда Лілії </w:t>
      </w:r>
      <w:proofErr w:type="spellStart"/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Волошенюк</w:t>
      </w:r>
      <w:proofErr w:type="spellEnd"/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.</w:t>
      </w:r>
    </w:p>
    <w:p w:rsidR="00907D30" w:rsidRPr="00F90111" w:rsidRDefault="00907D30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</w:p>
    <w:p w:rsidR="00907D30" w:rsidRPr="00F90111" w:rsidRDefault="00907D30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«Філософські години» - сучасна форма організації освітнього процесу, яка ознайомлює дітей із великими за обсягом творами з подальшим обговоренням сюжету та особливостей поведінки персонажів. Як саме «працює» нова форма роботи у поєднанні з методикою дізнаєтесь з наступного сюжету, вихователь Яна Мельничук.</w:t>
      </w:r>
    </w:p>
    <w:p w:rsidR="00907D30" w:rsidRPr="00F90111" w:rsidRDefault="00907D30" w:rsidP="00820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</w:p>
    <w:p w:rsidR="00907D30" w:rsidRPr="00F90111" w:rsidRDefault="00907D30" w:rsidP="00907D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Ніно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Прокофіївно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! Ви знайомі з даною методикою, почали впроваджувати її в практику, Ваші враження від роботи з лялькою-персоною.</w:t>
      </w:r>
    </w:p>
    <w:p w:rsidR="00907D30" w:rsidRPr="00F90111" w:rsidRDefault="00907D30" w:rsidP="00907D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lastRenderedPageBreak/>
        <w:t>Період роботи з лялькою-персоною припав на час воєнного стану і тому заняття з лялькою ми проводили на платформі М</w:t>
      </w:r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ЕЕТ. Це змогло забезпечити активний зворотний зв’язок. Діти з інтересом включались у взаємодію, пропонували власні ідеї щодо вирішення проблемних ситуацій, які стались з персонажем. </w:t>
      </w:r>
    </w:p>
    <w:p w:rsidR="00F90111" w:rsidRPr="00F90111" w:rsidRDefault="00F90111" w:rsidP="00F901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Шановні колеги, Ви продивились наш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віде</w:t>
      </w:r>
      <w:r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о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репортаж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про перші кроки впровадження методики, деякі з них були не зовсім впевненими, інші навпаки цікаві та ефективні. Початок чогось нового завжди викликає певні труднощі. Ми це розуміємо, ми над цим працює!</w:t>
      </w:r>
    </w:p>
    <w:p w:rsidR="00F90111" w:rsidRPr="00F90111" w:rsidRDefault="00F90111" w:rsidP="008203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О</w:t>
      </w:r>
      <w:r w:rsidR="00820318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тримані позитивн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і результати щодо впровадження методики</w:t>
      </w:r>
      <w:r w:rsidR="00820318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«Лялька як персона», переконали педагогічний колектив у пр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авильності вибору даної</w:t>
      </w:r>
      <w:r w:rsidR="00820318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методики у нашому закладі.</w:t>
      </w:r>
    </w:p>
    <w:p w:rsidR="00F90111" w:rsidRPr="00F90111" w:rsidRDefault="00820318" w:rsidP="00F90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Педагогічний колектив не зупиняється на досягнутому, попереду ми плануємо:</w:t>
      </w:r>
    </w:p>
    <w:p w:rsidR="00F90111" w:rsidRPr="00F90111" w:rsidRDefault="00820318" w:rsidP="00F901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Поступово поповнювати свою колекцію «Ляльок-пе</w:t>
      </w:r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р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сон», що більше персонажів, то ширший діапазон людського розмаїття, з яким можна ознайомлювати дітей;</w:t>
      </w:r>
    </w:p>
    <w:p w:rsidR="00F90111" w:rsidRPr="00F90111" w:rsidRDefault="00820318" w:rsidP="00F901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Систематизувати та доповнювати особисті історії «Ляльок-персон» цікавими сюжетами, в яких описуються сильні емоції.</w:t>
      </w:r>
    </w:p>
    <w:p w:rsidR="00820318" w:rsidRDefault="00820318" w:rsidP="00F901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F90111">
        <w:rPr>
          <w:rFonts w:ascii="Times New Roman" w:eastAsia="Times New Roman" w:hAnsi="Times New Roman" w:cs="Times New Roman"/>
          <w:color w:val="20124D"/>
          <w:sz w:val="16"/>
          <w:szCs w:val="14"/>
          <w:lang w:val="uk-UA" w:eastAsia="ru-RU"/>
        </w:rPr>
        <w:t> 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О</w:t>
      </w:r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бговорення за участі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педагогів та батьків закладу дошкільної освіти історій про складні ситуації, з</w:t>
      </w:r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якими стикалися діти, й </w:t>
      </w:r>
      <w:proofErr w:type="spellStart"/>
      <w:r w:rsidR="00F90111"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мовірні</w:t>
      </w:r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ше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викликатимуть у них співчуття та </w:t>
      </w:r>
      <w:proofErr w:type="spellStart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емпатію</w:t>
      </w:r>
      <w:proofErr w:type="spellEnd"/>
      <w:r w:rsidRPr="00F90111"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.</w:t>
      </w:r>
    </w:p>
    <w:p w:rsidR="00133F69" w:rsidRPr="00133F69" w:rsidRDefault="00133F69" w:rsidP="00133F6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>Успіхів Вам! До нових зустрічей!</w:t>
      </w:r>
    </w:p>
    <w:p w:rsidR="00133F69" w:rsidRDefault="00133F69" w:rsidP="0013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</w:p>
    <w:p w:rsidR="00133F69" w:rsidRPr="00133F69" w:rsidRDefault="00133F69" w:rsidP="0013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</w:pPr>
      <w:r w:rsidRPr="00133F69">
        <w:rPr>
          <w:rFonts w:ascii="Times New Roman" w:eastAsia="Times New Roman" w:hAnsi="Times New Roman" w:cs="Times New Roman"/>
          <w:b/>
          <w:color w:val="20124D"/>
          <w:sz w:val="32"/>
          <w:szCs w:val="24"/>
          <w:lang w:val="uk-UA" w:eastAsia="ru-RU"/>
        </w:rPr>
        <w:t>Переглянути наш відео репортаж можна за покликанням:</w:t>
      </w:r>
      <w:r w:rsidRPr="00133F69">
        <w:rPr>
          <w:b/>
          <w:sz w:val="24"/>
        </w:rPr>
        <w:t xml:space="preserve"> </w:t>
      </w:r>
      <w:hyperlink r:id="rId7" w:history="1">
        <w:r w:rsidRPr="00133F69">
          <w:rPr>
            <w:rStyle w:val="a4"/>
            <w:rFonts w:ascii="Times New Roman" w:eastAsia="Times New Roman" w:hAnsi="Times New Roman" w:cs="Times New Roman"/>
            <w:sz w:val="32"/>
            <w:szCs w:val="24"/>
            <w:lang w:val="uk-UA" w:eastAsia="ru-RU"/>
          </w:rPr>
          <w:t>https://www.youtube.com/watch?v=9EQdP1fjAEw</w:t>
        </w:r>
      </w:hyperlink>
      <w:r>
        <w:rPr>
          <w:rFonts w:ascii="Times New Roman" w:eastAsia="Times New Roman" w:hAnsi="Times New Roman" w:cs="Times New Roman"/>
          <w:color w:val="20124D"/>
          <w:sz w:val="28"/>
          <w:szCs w:val="24"/>
          <w:lang w:val="uk-UA" w:eastAsia="ru-RU"/>
        </w:rPr>
        <w:t xml:space="preserve"> </w:t>
      </w:r>
    </w:p>
    <w:p w:rsidR="00D8254C" w:rsidRDefault="00D8254C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Default="00133F69">
      <w:pPr>
        <w:rPr>
          <w:sz w:val="20"/>
          <w:lang w:val="uk-UA"/>
        </w:rPr>
      </w:pPr>
    </w:p>
    <w:p w:rsidR="00133F69" w:rsidRPr="00F90111" w:rsidRDefault="00133F69">
      <w:pPr>
        <w:rPr>
          <w:sz w:val="20"/>
          <w:lang w:val="uk-UA"/>
        </w:rPr>
      </w:pPr>
    </w:p>
    <w:sectPr w:rsidR="00133F69" w:rsidRPr="00F90111" w:rsidSect="00F90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96A"/>
    <w:multiLevelType w:val="hybridMultilevel"/>
    <w:tmpl w:val="AF527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1F3B"/>
    <w:multiLevelType w:val="hybridMultilevel"/>
    <w:tmpl w:val="471A42B4"/>
    <w:lvl w:ilvl="0" w:tplc="D5441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0AE1"/>
    <w:multiLevelType w:val="hybridMultilevel"/>
    <w:tmpl w:val="3766B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98"/>
    <w:rsid w:val="00133F69"/>
    <w:rsid w:val="00226B77"/>
    <w:rsid w:val="002F2616"/>
    <w:rsid w:val="00820318"/>
    <w:rsid w:val="00907D30"/>
    <w:rsid w:val="00947B98"/>
    <w:rsid w:val="00B6223F"/>
    <w:rsid w:val="00BC38D9"/>
    <w:rsid w:val="00D67805"/>
    <w:rsid w:val="00D8254C"/>
    <w:rsid w:val="00F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F6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F6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678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F6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F6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67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EQdP1fjA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EQdP1fjA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</dc:creator>
  <cp:keywords/>
  <dc:description/>
  <cp:lastModifiedBy>Пользователь</cp:lastModifiedBy>
  <cp:revision>5</cp:revision>
  <cp:lastPrinted>2023-03-15T15:47:00Z</cp:lastPrinted>
  <dcterms:created xsi:type="dcterms:W3CDTF">2023-03-13T20:05:00Z</dcterms:created>
  <dcterms:modified xsi:type="dcterms:W3CDTF">2023-04-05T11:10:00Z</dcterms:modified>
</cp:coreProperties>
</file>